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3B" w:rsidRDefault="00102FCB" w:rsidP="00451F6F">
      <w:r>
        <w:t>ZDP-Z-07</w:t>
      </w:r>
      <w:r w:rsidR="00933ADD">
        <w:t>/2018</w:t>
      </w:r>
      <w:r w:rsidR="00BA463B" w:rsidRPr="00BA463B">
        <w:t xml:space="preserve">                                                                                               Nakło nad Notecią </w:t>
      </w:r>
      <w:r>
        <w:t>25.04</w:t>
      </w:r>
      <w:r w:rsidR="00933ADD">
        <w:t>.2018</w:t>
      </w:r>
      <w:r w:rsidR="00BA463B">
        <w:t xml:space="preserve"> r.</w:t>
      </w:r>
    </w:p>
    <w:p w:rsidR="00BA463B" w:rsidRPr="00BA463B" w:rsidRDefault="00BA463B" w:rsidP="00CB3E8D">
      <w:pPr>
        <w:spacing w:after="0"/>
        <w:jc w:val="center"/>
        <w:rPr>
          <w:b/>
          <w:sz w:val="28"/>
          <w:szCs w:val="28"/>
        </w:rPr>
      </w:pPr>
      <w:r w:rsidRPr="00BA463B">
        <w:rPr>
          <w:b/>
          <w:sz w:val="28"/>
          <w:szCs w:val="28"/>
        </w:rPr>
        <w:t>INFORMACJA Z OTWARCIA OFERT</w:t>
      </w:r>
    </w:p>
    <w:p w:rsidR="00CB3E8D" w:rsidRDefault="00CB3E8D" w:rsidP="00CB3E8D">
      <w:pPr>
        <w:pStyle w:val="Tekstpodstawowy3"/>
        <w:spacing w:after="0"/>
        <w:jc w:val="both"/>
        <w:rPr>
          <w:rFonts w:ascii="Calibri" w:hAnsi="Calibri"/>
          <w:bCs/>
          <w:sz w:val="18"/>
          <w:szCs w:val="18"/>
        </w:rPr>
      </w:pPr>
      <w:r>
        <w:rPr>
          <w:b/>
        </w:rPr>
        <w:t xml:space="preserve">         </w:t>
      </w:r>
      <w:r w:rsidRPr="00CA4A53">
        <w:rPr>
          <w:rFonts w:ascii="Calibri" w:hAnsi="Calibri"/>
          <w:bCs/>
          <w:sz w:val="18"/>
          <w:szCs w:val="18"/>
        </w:rPr>
        <w:t xml:space="preserve"> </w:t>
      </w:r>
      <w:r w:rsidR="00ED1330">
        <w:rPr>
          <w:rFonts w:ascii="Calibri" w:hAnsi="Calibri"/>
          <w:bCs/>
          <w:sz w:val="18"/>
          <w:szCs w:val="18"/>
        </w:rPr>
        <w:t xml:space="preserve"> – </w:t>
      </w:r>
      <w:r w:rsidR="00102FCB">
        <w:rPr>
          <w:rFonts w:ascii="Calibri" w:hAnsi="Calibri"/>
          <w:bCs/>
          <w:sz w:val="18"/>
          <w:szCs w:val="18"/>
        </w:rPr>
        <w:t>Bieżące utrzymanie dróg i obiektów mostowych w ciągach dróg powiatowych</w:t>
      </w:r>
    </w:p>
    <w:p w:rsidR="002C50EC" w:rsidRPr="00CA4A53" w:rsidRDefault="002C50EC" w:rsidP="00CB3E8D">
      <w:pPr>
        <w:pStyle w:val="Tekstpodstawowy3"/>
        <w:spacing w:after="0"/>
        <w:jc w:val="both"/>
        <w:rPr>
          <w:rFonts w:ascii="Calibri" w:hAnsi="Calibri"/>
          <w:bCs/>
          <w:sz w:val="18"/>
          <w:szCs w:val="18"/>
        </w:rPr>
      </w:pPr>
    </w:p>
    <w:p w:rsidR="00BA463B" w:rsidRDefault="00BA463B" w:rsidP="00BA463B">
      <w:pPr>
        <w:pStyle w:val="Akapitzlist"/>
        <w:numPr>
          <w:ilvl w:val="0"/>
          <w:numId w:val="2"/>
        </w:numPr>
      </w:pPr>
      <w:r>
        <w:t>Postępowanie o zamówienie publiczne toczy się na podstawie ustawy – Prawo zamówień publicznych z dnia 29.01.2004 r. w trybie przetargu nieograniczonego.</w:t>
      </w:r>
    </w:p>
    <w:p w:rsidR="00BA463B" w:rsidRDefault="00BA463B" w:rsidP="00BA463B">
      <w:pPr>
        <w:pStyle w:val="Akapitzlist"/>
        <w:numPr>
          <w:ilvl w:val="0"/>
          <w:numId w:val="2"/>
        </w:numPr>
      </w:pPr>
      <w:r>
        <w:t>Ogłoszenie o wszczęciu postępowania zamieszczone zostało:</w:t>
      </w:r>
    </w:p>
    <w:p w:rsidR="00BA463B" w:rsidRDefault="00102FCB" w:rsidP="00BA463B">
      <w:pPr>
        <w:pStyle w:val="Akapitzlist"/>
      </w:pPr>
      <w:r>
        <w:t>- z BZP pod nr 542482</w:t>
      </w:r>
      <w:r w:rsidR="00933ADD">
        <w:t>-N-2018</w:t>
      </w:r>
      <w:r w:rsidR="00CE2F92">
        <w:t xml:space="preserve"> </w:t>
      </w:r>
      <w:r w:rsidR="00BA463B">
        <w:t xml:space="preserve"> w dn</w:t>
      </w:r>
      <w:r w:rsidR="00234629">
        <w:t>i</w:t>
      </w:r>
      <w:r>
        <w:t>u 10.04</w:t>
      </w:r>
      <w:r w:rsidR="00933ADD">
        <w:t>.2018</w:t>
      </w:r>
      <w:r w:rsidR="00BA463B">
        <w:t xml:space="preserve"> r.</w:t>
      </w:r>
    </w:p>
    <w:p w:rsidR="00BA463B" w:rsidRDefault="00BA463B" w:rsidP="00BA463B">
      <w:pPr>
        <w:pStyle w:val="Akapitzlist"/>
      </w:pPr>
      <w:r>
        <w:t xml:space="preserve">-na stronie internetowej BZP </w:t>
      </w:r>
      <w:hyperlink r:id="rId5" w:history="1">
        <w:r w:rsidRPr="00815DD1">
          <w:rPr>
            <w:rStyle w:val="Hipercze"/>
          </w:rPr>
          <w:t>http://zdpnaklo.rbip.mojregion.info</w:t>
        </w:r>
      </w:hyperlink>
      <w:r w:rsidR="000869C7">
        <w:t xml:space="preserve"> w dniu 29</w:t>
      </w:r>
      <w:r w:rsidR="00933ADD">
        <w:t>.01.2018</w:t>
      </w:r>
      <w:r>
        <w:t xml:space="preserve"> r.</w:t>
      </w:r>
    </w:p>
    <w:p w:rsidR="00BA463B" w:rsidRDefault="00BA463B" w:rsidP="0040259E">
      <w:pPr>
        <w:pStyle w:val="Akapitzlist"/>
        <w:spacing w:after="0"/>
      </w:pPr>
      <w:r>
        <w:t>-na tablicy ogłoszeń w siedzibie ZDP Nakło nad Notecią ul. Młyńska 5</w:t>
      </w:r>
    </w:p>
    <w:p w:rsidR="00BA463B" w:rsidRDefault="00BA463B" w:rsidP="0040259E">
      <w:pPr>
        <w:spacing w:after="0"/>
      </w:pPr>
      <w:r>
        <w:t xml:space="preserve">        3.   Termin składania ofer</w:t>
      </w:r>
      <w:r w:rsidR="00234629">
        <w:t>t</w:t>
      </w:r>
      <w:r w:rsidR="00886AF7">
        <w:t xml:space="preserve"> upłyną </w:t>
      </w:r>
      <w:r w:rsidR="00F4156E">
        <w:t xml:space="preserve"> </w:t>
      </w:r>
      <w:r w:rsidR="00102FCB">
        <w:t>25.04</w:t>
      </w:r>
      <w:r w:rsidR="00933ADD">
        <w:t>.2018</w:t>
      </w:r>
      <w:r>
        <w:t xml:space="preserve"> r. godz. 09.00</w:t>
      </w:r>
    </w:p>
    <w:p w:rsidR="00BA463B" w:rsidRDefault="00BA463B" w:rsidP="00DA211C">
      <w:pPr>
        <w:spacing w:after="0"/>
      </w:pPr>
      <w:r>
        <w:t xml:space="preserve">        4.   Kwota jaką Zamawiający zamierza przeznaczyć na realizację w/w zamówienia wynosi:</w:t>
      </w:r>
    </w:p>
    <w:p w:rsidR="00BA463B" w:rsidRPr="00CB3E8D" w:rsidRDefault="002C50EC" w:rsidP="002F0AC5">
      <w:pPr>
        <w:tabs>
          <w:tab w:val="num" w:pos="650"/>
        </w:tabs>
        <w:spacing w:after="0"/>
        <w:ind w:left="290" w:right="1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102FCB">
        <w:rPr>
          <w:rFonts w:ascii="Arial" w:hAnsi="Arial" w:cs="Arial"/>
          <w:sz w:val="18"/>
          <w:szCs w:val="18"/>
        </w:rPr>
        <w:t xml:space="preserve">w wysokości: </w:t>
      </w:r>
      <w:r w:rsidR="00CE2F92">
        <w:rPr>
          <w:rFonts w:ascii="Arial" w:hAnsi="Arial" w:cs="Arial"/>
          <w:sz w:val="18"/>
          <w:szCs w:val="18"/>
        </w:rPr>
        <w:t xml:space="preserve"> </w:t>
      </w:r>
      <w:r w:rsidR="001A096F">
        <w:rPr>
          <w:rFonts w:ascii="Arial" w:hAnsi="Arial" w:cs="Arial"/>
          <w:sz w:val="18"/>
          <w:szCs w:val="18"/>
        </w:rPr>
        <w:t>72</w:t>
      </w:r>
      <w:r w:rsidR="00F649D1">
        <w:rPr>
          <w:rFonts w:ascii="Arial" w:hAnsi="Arial" w:cs="Arial"/>
          <w:sz w:val="18"/>
          <w:szCs w:val="18"/>
        </w:rPr>
        <w:t xml:space="preserve">0.000,00 </w:t>
      </w:r>
      <w:r w:rsidR="00CE2F92">
        <w:rPr>
          <w:rFonts w:ascii="Arial" w:hAnsi="Arial" w:cs="Arial"/>
          <w:sz w:val="18"/>
          <w:szCs w:val="18"/>
        </w:rPr>
        <w:t>zł (brutto)</w:t>
      </w:r>
    </w:p>
    <w:p w:rsidR="00BA463B" w:rsidRDefault="0040259E" w:rsidP="00EF12EF">
      <w:pPr>
        <w:spacing w:after="0"/>
      </w:pPr>
      <w:r>
        <w:t xml:space="preserve">               Do wyznaczonego terminu składania ofert do Zamawiającego wpłynęły następujące oferty:</w:t>
      </w:r>
    </w:p>
    <w:p w:rsidR="00EF12EF" w:rsidRPr="00EF12EF" w:rsidRDefault="00EF12EF" w:rsidP="00CB3E8D">
      <w:pPr>
        <w:spacing w:after="120"/>
        <w:rPr>
          <w:sz w:val="16"/>
          <w:szCs w:val="16"/>
        </w:rPr>
      </w:pPr>
      <w:r w:rsidRPr="00EF12EF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</w:t>
      </w:r>
      <w:r w:rsidRPr="00EF12EF">
        <w:rPr>
          <w:sz w:val="16"/>
          <w:szCs w:val="16"/>
        </w:rPr>
        <w:t xml:space="preserve">   art. 86 ust. 5</w:t>
      </w:r>
      <w:r>
        <w:rPr>
          <w:sz w:val="16"/>
          <w:szCs w:val="16"/>
        </w:rPr>
        <w:t xml:space="preserve"> ustawy-PZP</w:t>
      </w:r>
    </w:p>
    <w:tbl>
      <w:tblPr>
        <w:tblStyle w:val="Tabela-Siatka"/>
        <w:tblW w:w="0" w:type="auto"/>
        <w:tblLook w:val="04A0"/>
      </w:tblPr>
      <w:tblGrid>
        <w:gridCol w:w="534"/>
        <w:gridCol w:w="3827"/>
        <w:gridCol w:w="1417"/>
        <w:gridCol w:w="1225"/>
        <w:gridCol w:w="1182"/>
        <w:gridCol w:w="1041"/>
      </w:tblGrid>
      <w:tr w:rsidR="0040259E" w:rsidTr="003C040B">
        <w:tc>
          <w:tcPr>
            <w:tcW w:w="534" w:type="dxa"/>
          </w:tcPr>
          <w:p w:rsidR="0040259E" w:rsidRPr="0040259E" w:rsidRDefault="0040259E" w:rsidP="0040259E">
            <w:pPr>
              <w:jc w:val="center"/>
              <w:rPr>
                <w:b/>
                <w:sz w:val="20"/>
                <w:szCs w:val="20"/>
              </w:rPr>
            </w:pPr>
            <w:r w:rsidRPr="0040259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827" w:type="dxa"/>
          </w:tcPr>
          <w:p w:rsidR="0040259E" w:rsidRPr="0040259E" w:rsidRDefault="0040259E" w:rsidP="0040259E">
            <w:pPr>
              <w:jc w:val="center"/>
              <w:rPr>
                <w:b/>
                <w:sz w:val="20"/>
                <w:szCs w:val="20"/>
              </w:rPr>
            </w:pPr>
            <w:r w:rsidRPr="0040259E">
              <w:rPr>
                <w:b/>
                <w:sz w:val="20"/>
                <w:szCs w:val="20"/>
              </w:rPr>
              <w:t>Nazwa, adres Wykonawcy</w:t>
            </w:r>
          </w:p>
        </w:tc>
        <w:tc>
          <w:tcPr>
            <w:tcW w:w="1417" w:type="dxa"/>
          </w:tcPr>
          <w:p w:rsidR="0040259E" w:rsidRPr="0040259E" w:rsidRDefault="0040259E" w:rsidP="0040259E">
            <w:pPr>
              <w:jc w:val="center"/>
              <w:rPr>
                <w:b/>
                <w:sz w:val="20"/>
                <w:szCs w:val="20"/>
              </w:rPr>
            </w:pPr>
            <w:r w:rsidRPr="0040259E">
              <w:rPr>
                <w:b/>
                <w:sz w:val="20"/>
                <w:szCs w:val="20"/>
              </w:rPr>
              <w:t>Cena oferty</w:t>
            </w:r>
          </w:p>
          <w:p w:rsidR="0040259E" w:rsidRPr="0040259E" w:rsidRDefault="0040259E" w:rsidP="0040259E">
            <w:pPr>
              <w:jc w:val="center"/>
              <w:rPr>
                <w:b/>
                <w:sz w:val="20"/>
                <w:szCs w:val="20"/>
              </w:rPr>
            </w:pPr>
            <w:r w:rsidRPr="0040259E">
              <w:rPr>
                <w:b/>
                <w:sz w:val="20"/>
                <w:szCs w:val="20"/>
              </w:rPr>
              <w:t>(</w:t>
            </w:r>
            <w:r w:rsidR="00671A26">
              <w:rPr>
                <w:b/>
                <w:sz w:val="20"/>
                <w:szCs w:val="20"/>
              </w:rPr>
              <w:t xml:space="preserve">zł </w:t>
            </w:r>
            <w:r w:rsidRPr="0040259E">
              <w:rPr>
                <w:b/>
                <w:sz w:val="20"/>
                <w:szCs w:val="20"/>
              </w:rPr>
              <w:t>brutto)</w:t>
            </w:r>
          </w:p>
        </w:tc>
        <w:tc>
          <w:tcPr>
            <w:tcW w:w="1225" w:type="dxa"/>
          </w:tcPr>
          <w:p w:rsidR="0040259E" w:rsidRPr="0040259E" w:rsidRDefault="0040259E" w:rsidP="0040259E">
            <w:pPr>
              <w:jc w:val="center"/>
              <w:rPr>
                <w:b/>
                <w:sz w:val="20"/>
                <w:szCs w:val="20"/>
              </w:rPr>
            </w:pPr>
            <w:r w:rsidRPr="0040259E">
              <w:rPr>
                <w:b/>
                <w:sz w:val="20"/>
                <w:szCs w:val="20"/>
              </w:rPr>
              <w:t>Okres gwarancji</w:t>
            </w:r>
          </w:p>
        </w:tc>
        <w:tc>
          <w:tcPr>
            <w:tcW w:w="1182" w:type="dxa"/>
          </w:tcPr>
          <w:p w:rsidR="0040259E" w:rsidRPr="0040259E" w:rsidRDefault="0040259E" w:rsidP="0040259E">
            <w:pPr>
              <w:jc w:val="center"/>
              <w:rPr>
                <w:b/>
                <w:sz w:val="20"/>
                <w:szCs w:val="20"/>
              </w:rPr>
            </w:pPr>
            <w:r w:rsidRPr="0040259E">
              <w:rPr>
                <w:b/>
                <w:sz w:val="20"/>
                <w:szCs w:val="20"/>
              </w:rPr>
              <w:t>Termin</w:t>
            </w:r>
          </w:p>
          <w:p w:rsidR="0040259E" w:rsidRPr="0040259E" w:rsidRDefault="0040259E" w:rsidP="0040259E">
            <w:pPr>
              <w:jc w:val="center"/>
              <w:rPr>
                <w:b/>
                <w:sz w:val="20"/>
                <w:szCs w:val="20"/>
              </w:rPr>
            </w:pPr>
            <w:r w:rsidRPr="0040259E">
              <w:rPr>
                <w:b/>
                <w:sz w:val="20"/>
                <w:szCs w:val="20"/>
              </w:rPr>
              <w:t>wykonania</w:t>
            </w:r>
          </w:p>
        </w:tc>
        <w:tc>
          <w:tcPr>
            <w:tcW w:w="1041" w:type="dxa"/>
          </w:tcPr>
          <w:p w:rsidR="0040259E" w:rsidRPr="0040259E" w:rsidRDefault="0040259E" w:rsidP="0040259E">
            <w:pPr>
              <w:jc w:val="center"/>
              <w:rPr>
                <w:b/>
                <w:sz w:val="20"/>
                <w:szCs w:val="20"/>
              </w:rPr>
            </w:pPr>
            <w:r w:rsidRPr="0040259E">
              <w:rPr>
                <w:b/>
                <w:sz w:val="20"/>
                <w:szCs w:val="20"/>
              </w:rPr>
              <w:t>Warunki</w:t>
            </w:r>
          </w:p>
          <w:p w:rsidR="0040259E" w:rsidRPr="0040259E" w:rsidRDefault="0040259E" w:rsidP="0040259E">
            <w:pPr>
              <w:jc w:val="center"/>
              <w:rPr>
                <w:b/>
                <w:sz w:val="20"/>
                <w:szCs w:val="20"/>
              </w:rPr>
            </w:pPr>
            <w:r w:rsidRPr="0040259E">
              <w:rPr>
                <w:b/>
                <w:sz w:val="20"/>
                <w:szCs w:val="20"/>
              </w:rPr>
              <w:t>płatności</w:t>
            </w:r>
          </w:p>
        </w:tc>
      </w:tr>
      <w:tr w:rsidR="0040259E" w:rsidTr="003C040B">
        <w:tc>
          <w:tcPr>
            <w:tcW w:w="534" w:type="dxa"/>
          </w:tcPr>
          <w:p w:rsidR="0040259E" w:rsidRPr="0040259E" w:rsidRDefault="0040259E" w:rsidP="00E06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827" w:type="dxa"/>
          </w:tcPr>
          <w:p w:rsidR="00671A26" w:rsidRPr="00933ADD" w:rsidRDefault="00671A26" w:rsidP="00671A26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02FCB">
              <w:rPr>
                <w:rFonts w:ascii="Arial" w:hAnsi="Arial" w:cs="Arial"/>
                <w:i/>
                <w:sz w:val="18"/>
                <w:szCs w:val="18"/>
              </w:rPr>
              <w:t xml:space="preserve">Przedsiębiorstwo </w:t>
            </w:r>
            <w:proofErr w:type="spellStart"/>
            <w:r w:rsidR="00952A99">
              <w:rPr>
                <w:rFonts w:ascii="Arial" w:hAnsi="Arial" w:cs="Arial"/>
                <w:i/>
                <w:sz w:val="18"/>
                <w:szCs w:val="18"/>
              </w:rPr>
              <w:t>PROJ-BUD</w:t>
            </w:r>
            <w:proofErr w:type="spellEnd"/>
            <w:r w:rsidR="00952A99">
              <w:rPr>
                <w:rFonts w:ascii="Arial" w:hAnsi="Arial" w:cs="Arial"/>
                <w:i/>
                <w:sz w:val="18"/>
                <w:szCs w:val="18"/>
              </w:rPr>
              <w:t xml:space="preserve"> Sp. z o.o. Sp. komandytowa 85-079 Bydgoszcz ul. T. Kościuszki 27</w:t>
            </w:r>
          </w:p>
        </w:tc>
        <w:tc>
          <w:tcPr>
            <w:tcW w:w="1417" w:type="dxa"/>
          </w:tcPr>
          <w:p w:rsidR="008C6E4E" w:rsidRDefault="008C6E4E" w:rsidP="00F4156E">
            <w:pPr>
              <w:jc w:val="center"/>
              <w:rPr>
                <w:sz w:val="18"/>
                <w:szCs w:val="18"/>
              </w:rPr>
            </w:pPr>
          </w:p>
          <w:p w:rsidR="00F4156E" w:rsidRDefault="00AA2E7D" w:rsidP="00F415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1.407.735,00</w:t>
            </w:r>
          </w:p>
          <w:p w:rsidR="00502B50" w:rsidRPr="00671A26" w:rsidRDefault="00502B50" w:rsidP="00F415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</w:tcPr>
          <w:p w:rsidR="002C50EC" w:rsidRDefault="002C50EC" w:rsidP="00886AF7">
            <w:pPr>
              <w:jc w:val="center"/>
              <w:rPr>
                <w:sz w:val="18"/>
                <w:szCs w:val="18"/>
              </w:rPr>
            </w:pPr>
          </w:p>
          <w:p w:rsidR="0040259E" w:rsidRPr="00671A26" w:rsidRDefault="00102FCB" w:rsidP="00886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954E8">
              <w:rPr>
                <w:sz w:val="18"/>
                <w:szCs w:val="18"/>
              </w:rPr>
              <w:t>8</w:t>
            </w:r>
            <w:r w:rsidR="00671A26" w:rsidRPr="00671A26">
              <w:rPr>
                <w:sz w:val="18"/>
                <w:szCs w:val="18"/>
              </w:rPr>
              <w:t xml:space="preserve"> </w:t>
            </w:r>
            <w:proofErr w:type="spellStart"/>
            <w:r w:rsidR="00671A26" w:rsidRPr="00671A26">
              <w:rPr>
                <w:sz w:val="18"/>
                <w:szCs w:val="18"/>
              </w:rPr>
              <w:t>m-cy</w:t>
            </w:r>
            <w:proofErr w:type="spellEnd"/>
          </w:p>
        </w:tc>
        <w:tc>
          <w:tcPr>
            <w:tcW w:w="1182" w:type="dxa"/>
          </w:tcPr>
          <w:p w:rsidR="00874A81" w:rsidRDefault="00886AF7" w:rsidP="00BA4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74A81" w:rsidRDefault="00874A81" w:rsidP="00BA4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do</w:t>
            </w:r>
          </w:p>
          <w:p w:rsidR="0040259E" w:rsidRPr="0040259E" w:rsidRDefault="008954E8" w:rsidP="00BA4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102FCB">
              <w:rPr>
                <w:sz w:val="16"/>
                <w:szCs w:val="16"/>
              </w:rPr>
              <w:t>.12.2020</w:t>
            </w:r>
            <w:r w:rsidR="00671A26">
              <w:rPr>
                <w:sz w:val="16"/>
                <w:szCs w:val="16"/>
              </w:rPr>
              <w:t xml:space="preserve"> r.</w:t>
            </w:r>
          </w:p>
        </w:tc>
        <w:tc>
          <w:tcPr>
            <w:tcW w:w="1041" w:type="dxa"/>
          </w:tcPr>
          <w:p w:rsidR="0040259E" w:rsidRPr="0040259E" w:rsidRDefault="00671A26" w:rsidP="00BA4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dni od daty dostarczenia </w:t>
            </w:r>
            <w:proofErr w:type="spellStart"/>
            <w:r>
              <w:rPr>
                <w:sz w:val="16"/>
                <w:szCs w:val="16"/>
              </w:rPr>
              <w:t>f-ry</w:t>
            </w:r>
            <w:proofErr w:type="spellEnd"/>
          </w:p>
        </w:tc>
      </w:tr>
      <w:tr w:rsidR="00952A99" w:rsidTr="003C040B">
        <w:tc>
          <w:tcPr>
            <w:tcW w:w="534" w:type="dxa"/>
          </w:tcPr>
          <w:p w:rsidR="00952A99" w:rsidRPr="0040259E" w:rsidRDefault="00952A99" w:rsidP="00E06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827" w:type="dxa"/>
          </w:tcPr>
          <w:p w:rsidR="00952A99" w:rsidRPr="00933ADD" w:rsidRDefault="00952A99" w:rsidP="00BA463B">
            <w:pPr>
              <w:rPr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Przedsiębiorstwo Wielobranżowe ARES Tadeusz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Kiestrzyn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89-100 Nakło nad Notecią ul. Młyńska 5</w:t>
            </w:r>
          </w:p>
        </w:tc>
        <w:tc>
          <w:tcPr>
            <w:tcW w:w="1417" w:type="dxa"/>
          </w:tcPr>
          <w:p w:rsidR="00952A99" w:rsidRDefault="00952A99" w:rsidP="00D330E0">
            <w:pPr>
              <w:jc w:val="center"/>
              <w:rPr>
                <w:sz w:val="18"/>
                <w:szCs w:val="18"/>
              </w:rPr>
            </w:pPr>
          </w:p>
          <w:p w:rsidR="00952A99" w:rsidRDefault="00AA2E7D" w:rsidP="00D33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684.150,60</w:t>
            </w:r>
          </w:p>
          <w:p w:rsidR="00952A99" w:rsidRPr="00671A26" w:rsidRDefault="00952A99" w:rsidP="00D33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</w:tcPr>
          <w:p w:rsidR="00952A99" w:rsidRDefault="00952A99" w:rsidP="00D330E0">
            <w:pPr>
              <w:jc w:val="center"/>
              <w:rPr>
                <w:sz w:val="18"/>
                <w:szCs w:val="18"/>
              </w:rPr>
            </w:pPr>
          </w:p>
          <w:p w:rsidR="00952A99" w:rsidRPr="00671A26" w:rsidRDefault="00952A99" w:rsidP="00D33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671A26">
              <w:rPr>
                <w:sz w:val="18"/>
                <w:szCs w:val="18"/>
              </w:rPr>
              <w:t xml:space="preserve"> </w:t>
            </w:r>
            <w:proofErr w:type="spellStart"/>
            <w:r w:rsidRPr="00671A26">
              <w:rPr>
                <w:sz w:val="18"/>
                <w:szCs w:val="18"/>
              </w:rPr>
              <w:t>m-cy</w:t>
            </w:r>
            <w:proofErr w:type="spellEnd"/>
          </w:p>
        </w:tc>
        <w:tc>
          <w:tcPr>
            <w:tcW w:w="1182" w:type="dxa"/>
          </w:tcPr>
          <w:p w:rsidR="00952A99" w:rsidRDefault="00952A99" w:rsidP="00D330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52A99" w:rsidRDefault="00952A99" w:rsidP="00D330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do</w:t>
            </w:r>
          </w:p>
          <w:p w:rsidR="00952A99" w:rsidRPr="0040259E" w:rsidRDefault="00952A99" w:rsidP="00D330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31.12.2020 r.</w:t>
            </w:r>
          </w:p>
        </w:tc>
        <w:tc>
          <w:tcPr>
            <w:tcW w:w="1041" w:type="dxa"/>
          </w:tcPr>
          <w:p w:rsidR="00952A99" w:rsidRPr="0040259E" w:rsidRDefault="00952A99" w:rsidP="00D330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dni od daty dostarczenia </w:t>
            </w:r>
            <w:proofErr w:type="spellStart"/>
            <w:r>
              <w:rPr>
                <w:sz w:val="16"/>
                <w:szCs w:val="16"/>
              </w:rPr>
              <w:t>f-ry</w:t>
            </w:r>
            <w:proofErr w:type="spellEnd"/>
          </w:p>
        </w:tc>
      </w:tr>
      <w:tr w:rsidR="00952A99" w:rsidTr="003C040B">
        <w:tc>
          <w:tcPr>
            <w:tcW w:w="534" w:type="dxa"/>
          </w:tcPr>
          <w:p w:rsidR="00952A99" w:rsidRPr="0040259E" w:rsidRDefault="00952A99" w:rsidP="00E066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52A99" w:rsidRPr="008C6E4E" w:rsidRDefault="00952A99" w:rsidP="00BA463B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52A99" w:rsidRPr="00BC2B39" w:rsidRDefault="00952A99" w:rsidP="00F415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</w:tcPr>
          <w:p w:rsidR="00952A99" w:rsidRPr="00671A26" w:rsidRDefault="00952A99" w:rsidP="008C22DB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952A99" w:rsidRPr="0040259E" w:rsidRDefault="00952A99" w:rsidP="008C22DB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952A99" w:rsidRPr="0040259E" w:rsidRDefault="00952A99" w:rsidP="008C22DB">
            <w:pPr>
              <w:rPr>
                <w:sz w:val="16"/>
                <w:szCs w:val="16"/>
              </w:rPr>
            </w:pPr>
          </w:p>
        </w:tc>
      </w:tr>
      <w:tr w:rsidR="00952A99" w:rsidTr="003C040B">
        <w:tc>
          <w:tcPr>
            <w:tcW w:w="534" w:type="dxa"/>
          </w:tcPr>
          <w:p w:rsidR="00952A99" w:rsidRPr="0040259E" w:rsidRDefault="00952A99" w:rsidP="00E066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52A99" w:rsidRPr="00EA253C" w:rsidRDefault="00952A99" w:rsidP="00BA463B">
            <w:pPr>
              <w:rPr>
                <w:i/>
              </w:rPr>
            </w:pPr>
          </w:p>
        </w:tc>
        <w:tc>
          <w:tcPr>
            <w:tcW w:w="1417" w:type="dxa"/>
          </w:tcPr>
          <w:p w:rsidR="00952A99" w:rsidRPr="0040259E" w:rsidRDefault="00952A99" w:rsidP="00F41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5" w:type="dxa"/>
          </w:tcPr>
          <w:p w:rsidR="00952A99" w:rsidRPr="0040259E" w:rsidRDefault="00952A99" w:rsidP="00886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</w:tcPr>
          <w:p w:rsidR="00952A99" w:rsidRPr="0040259E" w:rsidRDefault="00952A99" w:rsidP="00BA463B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952A99" w:rsidRPr="0040259E" w:rsidRDefault="00952A99" w:rsidP="00BA463B">
            <w:pPr>
              <w:rPr>
                <w:sz w:val="16"/>
                <w:szCs w:val="16"/>
              </w:rPr>
            </w:pPr>
          </w:p>
        </w:tc>
      </w:tr>
      <w:tr w:rsidR="00952A99" w:rsidTr="003C040B">
        <w:tc>
          <w:tcPr>
            <w:tcW w:w="534" w:type="dxa"/>
          </w:tcPr>
          <w:p w:rsidR="00952A99" w:rsidRPr="0040259E" w:rsidRDefault="00952A99" w:rsidP="00E066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52A99" w:rsidRPr="00EA253C" w:rsidRDefault="00952A99" w:rsidP="00BA463B">
            <w:pPr>
              <w:rPr>
                <w:i/>
              </w:rPr>
            </w:pPr>
          </w:p>
        </w:tc>
        <w:tc>
          <w:tcPr>
            <w:tcW w:w="1417" w:type="dxa"/>
          </w:tcPr>
          <w:p w:rsidR="00952A99" w:rsidRPr="0040259E" w:rsidRDefault="00952A99" w:rsidP="00F41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5" w:type="dxa"/>
          </w:tcPr>
          <w:p w:rsidR="00952A99" w:rsidRPr="0040259E" w:rsidRDefault="00952A99" w:rsidP="00886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</w:tcPr>
          <w:p w:rsidR="00952A99" w:rsidRPr="0040259E" w:rsidRDefault="00952A99" w:rsidP="00BA463B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952A99" w:rsidRPr="0040259E" w:rsidRDefault="00952A99" w:rsidP="00BA463B">
            <w:pPr>
              <w:rPr>
                <w:sz w:val="16"/>
                <w:szCs w:val="16"/>
              </w:rPr>
            </w:pPr>
          </w:p>
        </w:tc>
      </w:tr>
      <w:tr w:rsidR="00952A99" w:rsidTr="003C040B">
        <w:tc>
          <w:tcPr>
            <w:tcW w:w="534" w:type="dxa"/>
          </w:tcPr>
          <w:p w:rsidR="00952A99" w:rsidRPr="0040259E" w:rsidRDefault="00952A99" w:rsidP="00E066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52A99" w:rsidRPr="00EA253C" w:rsidRDefault="00952A99" w:rsidP="00BA463B">
            <w:pPr>
              <w:rPr>
                <w:i/>
              </w:rPr>
            </w:pPr>
          </w:p>
        </w:tc>
        <w:tc>
          <w:tcPr>
            <w:tcW w:w="1417" w:type="dxa"/>
          </w:tcPr>
          <w:p w:rsidR="00952A99" w:rsidRPr="0040259E" w:rsidRDefault="00952A99" w:rsidP="00F41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5" w:type="dxa"/>
          </w:tcPr>
          <w:p w:rsidR="00952A99" w:rsidRPr="0040259E" w:rsidRDefault="00952A99" w:rsidP="00886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</w:tcPr>
          <w:p w:rsidR="00952A99" w:rsidRPr="0040259E" w:rsidRDefault="00952A99" w:rsidP="00BA463B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952A99" w:rsidRPr="0040259E" w:rsidRDefault="00952A99" w:rsidP="00BA463B">
            <w:pPr>
              <w:rPr>
                <w:sz w:val="16"/>
                <w:szCs w:val="16"/>
              </w:rPr>
            </w:pPr>
          </w:p>
        </w:tc>
      </w:tr>
    </w:tbl>
    <w:p w:rsidR="0040259E" w:rsidRDefault="0040259E" w:rsidP="00DC4980">
      <w:pPr>
        <w:spacing w:after="0"/>
      </w:pPr>
    </w:p>
    <w:p w:rsidR="00EC563B" w:rsidRPr="00EC563B" w:rsidRDefault="00EC563B" w:rsidP="00EC563B">
      <w:pPr>
        <w:spacing w:after="0"/>
        <w:rPr>
          <w:sz w:val="16"/>
          <w:szCs w:val="16"/>
        </w:rPr>
      </w:pPr>
      <w:r w:rsidRPr="00EC563B">
        <w:rPr>
          <w:sz w:val="16"/>
          <w:szCs w:val="16"/>
        </w:rPr>
        <w:t>Sporządził:</w:t>
      </w:r>
    </w:p>
    <w:p w:rsidR="00EC563B" w:rsidRPr="00BC2B39" w:rsidRDefault="00EC563B" w:rsidP="00DC4980">
      <w:pPr>
        <w:spacing w:after="0"/>
        <w:rPr>
          <w:sz w:val="16"/>
          <w:szCs w:val="16"/>
        </w:rPr>
      </w:pPr>
      <w:r w:rsidRPr="00EC563B">
        <w:rPr>
          <w:sz w:val="16"/>
          <w:szCs w:val="16"/>
        </w:rPr>
        <w:t>Waldemar Roszczyk – inspektor ZDP</w:t>
      </w:r>
    </w:p>
    <w:p w:rsidR="00D76EE4" w:rsidRDefault="00671A26" w:rsidP="00DC4980">
      <w:pPr>
        <w:spacing w:after="0"/>
        <w:rPr>
          <w:sz w:val="24"/>
        </w:rPr>
      </w:pPr>
      <w:r>
        <w:rPr>
          <w:sz w:val="24"/>
        </w:rPr>
        <w:t xml:space="preserve">                                    </w:t>
      </w:r>
      <w:r w:rsidR="00D76EE4">
        <w:rPr>
          <w:sz w:val="24"/>
        </w:rPr>
        <w:t xml:space="preserve">                                                                    Dyrektor ZDP</w:t>
      </w:r>
    </w:p>
    <w:p w:rsidR="00D76EE4" w:rsidRDefault="00D76EE4" w:rsidP="00DC4980">
      <w:pPr>
        <w:spacing w:after="100" w:afterAutospacing="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Bartosz Lamprecht</w:t>
      </w:r>
    </w:p>
    <w:p w:rsidR="0062067D" w:rsidRDefault="0062067D" w:rsidP="00DC4980">
      <w:pPr>
        <w:spacing w:after="0"/>
        <w:rPr>
          <w:sz w:val="24"/>
        </w:rPr>
      </w:pPr>
    </w:p>
    <w:p w:rsidR="0062067D" w:rsidRDefault="0062067D" w:rsidP="0062067D">
      <w:pPr>
        <w:rPr>
          <w:sz w:val="24"/>
        </w:rPr>
      </w:pPr>
    </w:p>
    <w:p w:rsidR="009904E0" w:rsidRDefault="009904E0" w:rsidP="009904E0">
      <w:pPr>
        <w:ind w:left="360" w:right="110"/>
        <w:jc w:val="both"/>
        <w:rPr>
          <w:rFonts w:ascii="Arial" w:hAnsi="Arial" w:cs="Arial"/>
          <w:i/>
          <w:sz w:val="18"/>
          <w:szCs w:val="18"/>
        </w:rPr>
      </w:pPr>
    </w:p>
    <w:sectPr w:rsidR="009904E0" w:rsidSect="00B33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77885"/>
    <w:multiLevelType w:val="hybridMultilevel"/>
    <w:tmpl w:val="83164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85F05"/>
    <w:multiLevelType w:val="hybridMultilevel"/>
    <w:tmpl w:val="2CAAB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541ED"/>
    <w:rsid w:val="000869C7"/>
    <w:rsid w:val="00102FCB"/>
    <w:rsid w:val="00124080"/>
    <w:rsid w:val="00172ABB"/>
    <w:rsid w:val="00177EE3"/>
    <w:rsid w:val="00186773"/>
    <w:rsid w:val="00196095"/>
    <w:rsid w:val="001A096F"/>
    <w:rsid w:val="00234629"/>
    <w:rsid w:val="002B7839"/>
    <w:rsid w:val="002C50EC"/>
    <w:rsid w:val="002F0AC5"/>
    <w:rsid w:val="00307F2E"/>
    <w:rsid w:val="0034559C"/>
    <w:rsid w:val="00387862"/>
    <w:rsid w:val="003C040B"/>
    <w:rsid w:val="003C6EDC"/>
    <w:rsid w:val="0040259E"/>
    <w:rsid w:val="00413180"/>
    <w:rsid w:val="00502B50"/>
    <w:rsid w:val="0062067D"/>
    <w:rsid w:val="006303CA"/>
    <w:rsid w:val="00661E0A"/>
    <w:rsid w:val="006655AC"/>
    <w:rsid w:val="00671A26"/>
    <w:rsid w:val="00703C1F"/>
    <w:rsid w:val="00741FA3"/>
    <w:rsid w:val="0074316D"/>
    <w:rsid w:val="00752CB8"/>
    <w:rsid w:val="007533DE"/>
    <w:rsid w:val="007D21FA"/>
    <w:rsid w:val="00822602"/>
    <w:rsid w:val="008541ED"/>
    <w:rsid w:val="00874A81"/>
    <w:rsid w:val="00886AF7"/>
    <w:rsid w:val="008954E8"/>
    <w:rsid w:val="008C6ABD"/>
    <w:rsid w:val="008C6E4E"/>
    <w:rsid w:val="008E5374"/>
    <w:rsid w:val="009304EF"/>
    <w:rsid w:val="00933ADD"/>
    <w:rsid w:val="00952A99"/>
    <w:rsid w:val="00987A3A"/>
    <w:rsid w:val="009904E0"/>
    <w:rsid w:val="009E6791"/>
    <w:rsid w:val="00A81BBA"/>
    <w:rsid w:val="00AA2E7D"/>
    <w:rsid w:val="00AA60AC"/>
    <w:rsid w:val="00AD63D6"/>
    <w:rsid w:val="00AE4661"/>
    <w:rsid w:val="00B33CF6"/>
    <w:rsid w:val="00BA463B"/>
    <w:rsid w:val="00BA5532"/>
    <w:rsid w:val="00BC2B39"/>
    <w:rsid w:val="00BD69D9"/>
    <w:rsid w:val="00C950CB"/>
    <w:rsid w:val="00CB3E8D"/>
    <w:rsid w:val="00CE2F92"/>
    <w:rsid w:val="00CE7A58"/>
    <w:rsid w:val="00D031A1"/>
    <w:rsid w:val="00D056AA"/>
    <w:rsid w:val="00D1792C"/>
    <w:rsid w:val="00D76EE4"/>
    <w:rsid w:val="00DA211C"/>
    <w:rsid w:val="00DC4980"/>
    <w:rsid w:val="00E06632"/>
    <w:rsid w:val="00E33492"/>
    <w:rsid w:val="00EA253C"/>
    <w:rsid w:val="00EC563B"/>
    <w:rsid w:val="00ED1330"/>
    <w:rsid w:val="00EF12EF"/>
    <w:rsid w:val="00F4156E"/>
    <w:rsid w:val="00F45936"/>
    <w:rsid w:val="00F64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609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A463B"/>
    <w:pPr>
      <w:ind w:left="720"/>
      <w:contextualSpacing/>
    </w:pPr>
  </w:style>
  <w:style w:type="table" w:styleId="Tabela-Siatka">
    <w:name w:val="Table Grid"/>
    <w:basedOn w:val="Standardowy"/>
    <w:uiPriority w:val="59"/>
    <w:rsid w:val="00402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CB3E8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B3E8D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dpnaklo.rbip.mojregion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ZDP1</dc:creator>
  <cp:keywords/>
  <cp:lastModifiedBy>ZDP1</cp:lastModifiedBy>
  <cp:revision>35</cp:revision>
  <cp:lastPrinted>2015-05-08T05:07:00Z</cp:lastPrinted>
  <dcterms:created xsi:type="dcterms:W3CDTF">2016-09-22T10:54:00Z</dcterms:created>
  <dcterms:modified xsi:type="dcterms:W3CDTF">2018-04-25T09:54:00Z</dcterms:modified>
</cp:coreProperties>
</file>