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E4" w:rsidRPr="0005510E" w:rsidRDefault="00E277D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Nakło nad Notecią</w:t>
      </w:r>
      <w:r w:rsidR="00976636" w:rsidRPr="0005510E">
        <w:rPr>
          <w:rFonts w:ascii="Times New Roman" w:hAnsi="Times New Roman" w:cs="Times New Roman"/>
          <w:sz w:val="20"/>
          <w:szCs w:val="20"/>
        </w:rPr>
        <w:t>, dnia ………………………..</w:t>
      </w:r>
    </w:p>
    <w:p w:rsidR="00CE7417" w:rsidRDefault="00CE74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AE4" w:rsidRPr="00CE7417" w:rsidRDefault="00CE74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417">
        <w:rPr>
          <w:rFonts w:ascii="Times New Roman" w:hAnsi="Times New Roman" w:cs="Times New Roman"/>
          <w:b/>
          <w:sz w:val="28"/>
          <w:szCs w:val="28"/>
        </w:rPr>
        <w:t>Formularz oferty</w:t>
      </w:r>
      <w:r w:rsidR="00976636" w:rsidRPr="00CE74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417" w:rsidRPr="00CE7417" w:rsidRDefault="00CE741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 w:rsidRPr="00CE7417">
        <w:rPr>
          <w:rFonts w:ascii="Times New Roman" w:hAnsi="Times New Roman" w:cs="Times New Roman"/>
          <w:b/>
          <w:sz w:val="20"/>
          <w:szCs w:val="20"/>
        </w:rPr>
        <w:t>Sprzedaż</w:t>
      </w:r>
      <w:r>
        <w:rPr>
          <w:rFonts w:ascii="Times New Roman" w:hAnsi="Times New Roman" w:cs="Times New Roman"/>
          <w:b/>
          <w:sz w:val="20"/>
          <w:szCs w:val="20"/>
        </w:rPr>
        <w:t>y</w:t>
      </w:r>
      <w:r w:rsidRPr="00CE7417">
        <w:rPr>
          <w:rFonts w:ascii="Times New Roman" w:hAnsi="Times New Roman" w:cs="Times New Roman"/>
          <w:b/>
          <w:sz w:val="20"/>
          <w:szCs w:val="20"/>
        </w:rPr>
        <w:t xml:space="preserve"> ciągników rolniczych</w:t>
      </w:r>
      <w:r>
        <w:rPr>
          <w:rFonts w:ascii="Times New Roman" w:hAnsi="Times New Roman" w:cs="Times New Roman"/>
          <w:b/>
          <w:sz w:val="20"/>
          <w:szCs w:val="20"/>
        </w:rPr>
        <w:t xml:space="preserve"> (ZDP-03/2021)</w:t>
      </w:r>
    </w:p>
    <w:p w:rsidR="00CE7417" w:rsidRDefault="00CE74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5AE4" w:rsidRPr="0005510E" w:rsidRDefault="009766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Imię i nazwisko (nazwa firmy) oraz miejsce zamieszkania (siedziba):</w:t>
      </w:r>
    </w:p>
    <w:p w:rsidR="00FB5AE4" w:rsidRPr="0005510E" w:rsidRDefault="009766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5AE4" w:rsidRPr="0005510E" w:rsidRDefault="009766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PESEL ......................................., NIP ............................................</w:t>
      </w:r>
    </w:p>
    <w:p w:rsidR="00FB5AE4" w:rsidRDefault="009766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REGON ....................................., Tel. …………………………………….</w:t>
      </w:r>
    </w:p>
    <w:p w:rsidR="00E277DA" w:rsidRDefault="00E277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 ………………………………………………………………………</w:t>
      </w:r>
    </w:p>
    <w:p w:rsidR="00FB5AE4" w:rsidRPr="0005510E" w:rsidRDefault="00FB5A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B5AE4" w:rsidRPr="0005510E" w:rsidRDefault="009766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Składam ofertę zakupu:</w:t>
      </w:r>
    </w:p>
    <w:p w:rsidR="00FB5AE4" w:rsidRPr="0005510E" w:rsidRDefault="00FB5AE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5AE4" w:rsidRPr="0005510E" w:rsidRDefault="00E277D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E277DA">
        <w:rPr>
          <w:rFonts w:ascii="Times New Roman" w:hAnsi="Times New Roman" w:cs="Times New Roman"/>
          <w:b/>
          <w:bCs/>
          <w:sz w:val="20"/>
          <w:szCs w:val="20"/>
        </w:rPr>
        <w:t>Ciągnik rolniczy Ursus C-360 – rok produkcji 1981, numer rejestracyjny CNAH9941</w:t>
      </w:r>
      <w:r w:rsidR="00976636" w:rsidRPr="0005510E">
        <w:rPr>
          <w:rFonts w:ascii="Times New Roman" w:hAnsi="Times New Roman" w:cs="Times New Roman"/>
          <w:b/>
          <w:sz w:val="20"/>
          <w:szCs w:val="20"/>
        </w:rPr>
        <w:t>;</w:t>
      </w:r>
    </w:p>
    <w:p w:rsidR="00FB5AE4" w:rsidRPr="00CE7417" w:rsidRDefault="009766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  <w:u w:val="single"/>
        </w:rPr>
        <w:t>za kwotę brutto</w:t>
      </w:r>
      <w:r w:rsidRPr="0005510E">
        <w:rPr>
          <w:rFonts w:ascii="Times New Roman" w:hAnsi="Times New Roman" w:cs="Times New Roman"/>
          <w:sz w:val="20"/>
          <w:szCs w:val="20"/>
        </w:rPr>
        <w:t>:</w:t>
      </w:r>
    </w:p>
    <w:p w:rsidR="00FB5AE4" w:rsidRPr="0005510E" w:rsidRDefault="009766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510E">
        <w:rPr>
          <w:rFonts w:ascii="Times New Roman" w:hAnsi="Times New Roman" w:cs="Times New Roman"/>
          <w:b/>
          <w:sz w:val="20"/>
          <w:szCs w:val="20"/>
        </w:rPr>
        <w:t>cena nabycia ……………………………………………………………………. zł</w:t>
      </w:r>
    </w:p>
    <w:p w:rsidR="00FB5AE4" w:rsidRDefault="00E277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(słownie ……</w:t>
      </w:r>
      <w:r w:rsidR="00976636" w:rsidRPr="0005510E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7D7225" w:rsidRPr="0005510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</w:t>
      </w:r>
      <w:r w:rsidR="00976636" w:rsidRPr="0005510E">
        <w:rPr>
          <w:rFonts w:ascii="Times New Roman" w:hAnsi="Times New Roman" w:cs="Times New Roman"/>
          <w:sz w:val="20"/>
          <w:szCs w:val="20"/>
        </w:rPr>
        <w:t>.)</w:t>
      </w:r>
    </w:p>
    <w:p w:rsidR="00E277DA" w:rsidRDefault="00E277DA" w:rsidP="00E277D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277DA" w:rsidRPr="00E277DA" w:rsidRDefault="00E277DA" w:rsidP="00E277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7D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E277DA">
        <w:rPr>
          <w:rFonts w:ascii="Times New Roman" w:hAnsi="Times New Roman" w:cs="Times New Roman"/>
          <w:b/>
          <w:bCs/>
          <w:sz w:val="20"/>
          <w:szCs w:val="20"/>
        </w:rPr>
        <w:t>Ciągnik rolniczy Ursus 3512 – rok produkcji 1993, nr rejestracyjny CNAH067</w:t>
      </w:r>
      <w:r w:rsidRPr="00E277DA">
        <w:rPr>
          <w:rFonts w:ascii="Times New Roman" w:hAnsi="Times New Roman" w:cs="Times New Roman"/>
          <w:b/>
          <w:sz w:val="20"/>
          <w:szCs w:val="20"/>
        </w:rPr>
        <w:t>;</w:t>
      </w:r>
    </w:p>
    <w:p w:rsidR="00E277DA" w:rsidRPr="00CE7417" w:rsidRDefault="00E277DA" w:rsidP="00E277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7DA">
        <w:rPr>
          <w:rFonts w:ascii="Times New Roman" w:hAnsi="Times New Roman" w:cs="Times New Roman"/>
          <w:sz w:val="20"/>
          <w:szCs w:val="20"/>
          <w:u w:val="single"/>
        </w:rPr>
        <w:t>za kwotę brutto</w:t>
      </w:r>
      <w:r w:rsidRPr="00E277DA">
        <w:rPr>
          <w:rFonts w:ascii="Times New Roman" w:hAnsi="Times New Roman" w:cs="Times New Roman"/>
          <w:sz w:val="20"/>
          <w:szCs w:val="20"/>
        </w:rPr>
        <w:t>:</w:t>
      </w:r>
    </w:p>
    <w:p w:rsidR="00E277DA" w:rsidRPr="00E277DA" w:rsidRDefault="00E277DA" w:rsidP="00E277D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7DA">
        <w:rPr>
          <w:rFonts w:ascii="Times New Roman" w:hAnsi="Times New Roman" w:cs="Times New Roman"/>
          <w:b/>
          <w:sz w:val="20"/>
          <w:szCs w:val="20"/>
        </w:rPr>
        <w:t>cena nabycia ……………………………………………………………………. zł</w:t>
      </w:r>
    </w:p>
    <w:p w:rsidR="00E277DA" w:rsidRPr="0005510E" w:rsidRDefault="00E277DA" w:rsidP="00E277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(słownie </w:t>
      </w:r>
      <w:r w:rsidRPr="00E277D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………………………………………………………………………………………………………..)</w:t>
      </w:r>
    </w:p>
    <w:p w:rsidR="00E277DA" w:rsidRDefault="00E277DA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277DA" w:rsidRPr="00CE7417" w:rsidRDefault="00E277D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277DA">
        <w:rPr>
          <w:rFonts w:ascii="Times New Roman" w:hAnsi="Times New Roman" w:cs="Times New Roman"/>
          <w:b/>
          <w:sz w:val="20"/>
          <w:szCs w:val="20"/>
          <w:u w:val="single"/>
        </w:rPr>
        <w:t>UWAGA:</w:t>
      </w:r>
      <w:r w:rsidRPr="007E17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1728">
        <w:rPr>
          <w:rFonts w:ascii="Times New Roman" w:hAnsi="Times New Roman" w:cs="Times New Roman"/>
          <w:b/>
          <w:sz w:val="20"/>
          <w:szCs w:val="20"/>
        </w:rPr>
        <w:t xml:space="preserve">Dopuszcza się złożenie oferty na jeden lub dwa ciągniki. W przypadku składania oferty na zakup jednego ciągnika należy wpisać oferowaną cenę nabycia pojazdu w odpowiedniej pozycji. Natomiast w pozycji pojazdu, którym nie jest zainteresowany oferent </w:t>
      </w:r>
      <w:r w:rsidR="00CE7417">
        <w:rPr>
          <w:rFonts w:ascii="Times New Roman" w:hAnsi="Times New Roman" w:cs="Times New Roman"/>
          <w:b/>
          <w:sz w:val="20"/>
          <w:szCs w:val="20"/>
        </w:rPr>
        <w:t>należy wpisać „nie dotyczy”</w:t>
      </w:r>
      <w:r w:rsidR="007E1728" w:rsidRPr="007E17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5AE4" w:rsidRPr="0005510E" w:rsidRDefault="0097663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  <w:u w:val="single"/>
        </w:rPr>
        <w:t>Jednocześnie oświadczam, iż</w:t>
      </w:r>
      <w:r w:rsidRPr="0005510E">
        <w:rPr>
          <w:rFonts w:ascii="Times New Roman" w:hAnsi="Times New Roman" w:cs="Times New Roman"/>
          <w:sz w:val="20"/>
          <w:szCs w:val="20"/>
        </w:rPr>
        <w:t>:</w:t>
      </w:r>
    </w:p>
    <w:p w:rsidR="00FB5AE4" w:rsidRPr="0005510E" w:rsidRDefault="0097663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 xml:space="preserve">zapoznałem się z warunkami postępowania przetargowego określonymi w ogłoszeniu </w:t>
      </w:r>
      <w:r w:rsidRPr="0005510E">
        <w:rPr>
          <w:rFonts w:ascii="Times New Roman" w:hAnsi="Times New Roman" w:cs="Times New Roman"/>
          <w:sz w:val="20"/>
          <w:szCs w:val="20"/>
        </w:rPr>
        <w:br/>
        <w:t>o przetargu na sprz</w:t>
      </w:r>
      <w:r w:rsidR="00600CD3" w:rsidRPr="0005510E">
        <w:rPr>
          <w:rFonts w:ascii="Times New Roman" w:hAnsi="Times New Roman" w:cs="Times New Roman"/>
          <w:sz w:val="20"/>
          <w:szCs w:val="20"/>
        </w:rPr>
        <w:t xml:space="preserve">edaż </w:t>
      </w:r>
      <w:r w:rsidR="00A15131">
        <w:rPr>
          <w:rFonts w:ascii="Times New Roman" w:hAnsi="Times New Roman" w:cs="Times New Roman"/>
          <w:sz w:val="20"/>
          <w:szCs w:val="20"/>
        </w:rPr>
        <w:t>c</w:t>
      </w:r>
      <w:r w:rsidR="00A15131" w:rsidRPr="00A15131">
        <w:rPr>
          <w:rFonts w:ascii="Times New Roman" w:hAnsi="Times New Roman" w:cs="Times New Roman"/>
          <w:sz w:val="20"/>
          <w:szCs w:val="20"/>
        </w:rPr>
        <w:t>iągnika rolniczego Ursus C-360</w:t>
      </w:r>
      <w:r w:rsidRPr="00A15131">
        <w:rPr>
          <w:rFonts w:ascii="Times New Roman" w:hAnsi="Times New Roman" w:cs="Times New Roman"/>
          <w:sz w:val="20"/>
          <w:szCs w:val="20"/>
        </w:rPr>
        <w:t>,</w:t>
      </w:r>
    </w:p>
    <w:p w:rsidR="00FB5AE4" w:rsidRPr="0005510E" w:rsidRDefault="0097663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akceptuję warunki udziału w w/w przetargu,</w:t>
      </w:r>
    </w:p>
    <w:p w:rsidR="00FB5AE4" w:rsidRPr="0005510E" w:rsidRDefault="0097663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zapoznałem się ze stanem pojazd</w:t>
      </w:r>
      <w:r w:rsidR="003D51ED" w:rsidRPr="0005510E">
        <w:rPr>
          <w:rFonts w:ascii="Times New Roman" w:hAnsi="Times New Roman" w:cs="Times New Roman"/>
          <w:sz w:val="20"/>
          <w:szCs w:val="20"/>
        </w:rPr>
        <w:t xml:space="preserve">u, którego zakup oferuję </w:t>
      </w:r>
      <w:r w:rsidRPr="0005510E">
        <w:rPr>
          <w:rFonts w:ascii="Times New Roman" w:hAnsi="Times New Roman" w:cs="Times New Roman"/>
          <w:sz w:val="20"/>
          <w:szCs w:val="20"/>
        </w:rPr>
        <w:t>/ nie zapo</w:t>
      </w:r>
      <w:r w:rsidR="003D51ED" w:rsidRPr="0005510E">
        <w:rPr>
          <w:rFonts w:ascii="Times New Roman" w:hAnsi="Times New Roman" w:cs="Times New Roman"/>
          <w:sz w:val="20"/>
          <w:szCs w:val="20"/>
        </w:rPr>
        <w:t xml:space="preserve">znałem się ze stanem, którego zakup oferuję </w:t>
      </w:r>
      <w:r w:rsidRPr="0005510E">
        <w:rPr>
          <w:rFonts w:ascii="Times New Roman" w:hAnsi="Times New Roman" w:cs="Times New Roman"/>
          <w:sz w:val="20"/>
          <w:szCs w:val="20"/>
        </w:rPr>
        <w:t>i jestem świadomy odpowiedzialności za skutki wynikające z rezygnacji z oględzin *</w:t>
      </w:r>
    </w:p>
    <w:p w:rsidR="00FB5AE4" w:rsidRPr="0005510E" w:rsidRDefault="005852E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zwrotu wadium należy dokonać na konto:</w:t>
      </w:r>
      <w:r w:rsidR="00A15131">
        <w:rPr>
          <w:rFonts w:ascii="Times New Roman" w:hAnsi="Times New Roman" w:cs="Times New Roman"/>
          <w:sz w:val="20"/>
          <w:szCs w:val="20"/>
        </w:rPr>
        <w:br/>
      </w:r>
      <w:r w:rsidRPr="0005510E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…………………………………………………………………………………..</w:t>
      </w:r>
    </w:p>
    <w:p w:rsidR="00FB5AE4" w:rsidRPr="0005510E" w:rsidRDefault="005852E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z</w:t>
      </w:r>
      <w:r w:rsidR="00976636" w:rsidRPr="0005510E">
        <w:rPr>
          <w:rFonts w:ascii="Times New Roman" w:hAnsi="Times New Roman" w:cs="Times New Roman"/>
          <w:sz w:val="20"/>
          <w:szCs w:val="20"/>
        </w:rPr>
        <w:t>obowiązuje się zapłacić cenę nabycia w terminie 7 dni od otrzymania faktury</w:t>
      </w:r>
      <w:r w:rsidR="003D51ED" w:rsidRPr="0005510E">
        <w:rPr>
          <w:rFonts w:ascii="Times New Roman" w:hAnsi="Times New Roman" w:cs="Times New Roman"/>
          <w:sz w:val="20"/>
          <w:szCs w:val="20"/>
        </w:rPr>
        <w:t xml:space="preserve"> VAT</w:t>
      </w:r>
      <w:r w:rsidR="00976636" w:rsidRPr="0005510E">
        <w:rPr>
          <w:rFonts w:ascii="Times New Roman" w:hAnsi="Times New Roman" w:cs="Times New Roman"/>
          <w:sz w:val="20"/>
          <w:szCs w:val="20"/>
        </w:rPr>
        <w:t>.</w:t>
      </w:r>
    </w:p>
    <w:p w:rsidR="00FB5AE4" w:rsidRPr="0005510E" w:rsidRDefault="005852E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z</w:t>
      </w:r>
      <w:r w:rsidR="00976636" w:rsidRPr="0005510E">
        <w:rPr>
          <w:rFonts w:ascii="Times New Roman" w:hAnsi="Times New Roman" w:cs="Times New Roman"/>
          <w:sz w:val="20"/>
          <w:szCs w:val="20"/>
        </w:rPr>
        <w:t>obowiązuje się odebrać przedmiot sprzedaży w terminie 7 dni od daty uiszczenia wpłaty.</w:t>
      </w:r>
    </w:p>
    <w:p w:rsidR="00FB5AE4" w:rsidRPr="0005510E" w:rsidRDefault="00FB5A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B5AE4" w:rsidRPr="0005510E" w:rsidRDefault="0097663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510E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:rsidR="00FB5AE4" w:rsidRPr="0005510E" w:rsidRDefault="00976636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sz w:val="20"/>
          <w:szCs w:val="20"/>
        </w:rPr>
        <w:t>…………....................................</w:t>
      </w:r>
    </w:p>
    <w:p w:rsidR="00FB5AE4" w:rsidRPr="0005510E" w:rsidRDefault="00976636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5510E">
        <w:rPr>
          <w:rFonts w:ascii="Times New Roman" w:hAnsi="Times New Roman" w:cs="Times New Roman"/>
          <w:i/>
          <w:sz w:val="20"/>
          <w:szCs w:val="20"/>
        </w:rPr>
        <w:t xml:space="preserve">          podpis oferenta</w:t>
      </w:r>
    </w:p>
    <w:sectPr w:rsidR="00FB5AE4" w:rsidRPr="0005510E" w:rsidSect="00B94F48">
      <w:headerReference w:type="first" r:id="rId8"/>
      <w:pgSz w:w="11906" w:h="16838"/>
      <w:pgMar w:top="1304" w:right="1418" w:bottom="907" w:left="1418" w:header="567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14" w:rsidRDefault="00580814" w:rsidP="006A0664">
      <w:pPr>
        <w:spacing w:after="0" w:line="240" w:lineRule="auto"/>
      </w:pPr>
      <w:r>
        <w:separator/>
      </w:r>
    </w:p>
  </w:endnote>
  <w:endnote w:type="continuationSeparator" w:id="0">
    <w:p w:rsidR="00580814" w:rsidRDefault="00580814" w:rsidP="006A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14" w:rsidRDefault="00580814" w:rsidP="006A0664">
      <w:pPr>
        <w:spacing w:after="0" w:line="240" w:lineRule="auto"/>
      </w:pPr>
      <w:r>
        <w:separator/>
      </w:r>
    </w:p>
  </w:footnote>
  <w:footnote w:type="continuationSeparator" w:id="0">
    <w:p w:rsidR="00580814" w:rsidRDefault="00580814" w:rsidP="006A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04" w:rsidRPr="006A0664" w:rsidRDefault="00AB3F04" w:rsidP="00E277DA">
    <w:pPr>
      <w:tabs>
        <w:tab w:val="left" w:pos="1890"/>
        <w:tab w:val="left" w:pos="2580"/>
        <w:tab w:val="left" w:pos="2985"/>
        <w:tab w:val="center" w:pos="4536"/>
        <w:tab w:val="right" w:pos="9072"/>
      </w:tabs>
      <w:spacing w:after="120" w:line="240" w:lineRule="auto"/>
      <w:rPr>
        <w:rFonts w:ascii="Calibri" w:eastAsia="Calibri" w:hAnsi="Calibri" w:cs="Times New Roman"/>
        <w:color w:val="808080"/>
      </w:rPr>
    </w:pPr>
    <w:r w:rsidRPr="006A0664">
      <w:rPr>
        <w:rFonts w:ascii="Lucida Handwriting" w:eastAsia="Calibri" w:hAnsi="Lucida Handwriting" w:cs="Times New Roman"/>
        <w:b/>
        <w:bCs/>
        <w:sz w:val="28"/>
        <w:szCs w:val="28"/>
      </w:rPr>
      <w:t xml:space="preserve">  </w:t>
    </w:r>
    <w:r w:rsidRPr="006A0664">
      <w:rPr>
        <w:rFonts w:ascii="Lucida Handwriting" w:eastAsia="Calibri" w:hAnsi="Lucida Handwriting" w:cs="Times New Roman"/>
        <w:b/>
        <w:bCs/>
        <w:sz w:val="28"/>
        <w:szCs w:val="28"/>
      </w:rPr>
      <w:tab/>
    </w:r>
    <w:r w:rsidRPr="006A0664">
      <w:rPr>
        <w:rFonts w:ascii="Lucida Handwriting" w:eastAsia="Calibri" w:hAnsi="Lucida Handwriting" w:cs="Times New Roman"/>
        <w:b/>
        <w:bCs/>
        <w:sz w:val="28"/>
        <w:szCs w:val="2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354"/>
    <w:multiLevelType w:val="hybridMultilevel"/>
    <w:tmpl w:val="7992364C"/>
    <w:lvl w:ilvl="0" w:tplc="647C7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74F5"/>
    <w:multiLevelType w:val="multilevel"/>
    <w:tmpl w:val="68E227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504F7"/>
    <w:multiLevelType w:val="multilevel"/>
    <w:tmpl w:val="98509A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87730"/>
    <w:multiLevelType w:val="multilevel"/>
    <w:tmpl w:val="8DA2E206"/>
    <w:lvl w:ilvl="0">
      <w:start w:val="1"/>
      <w:numFmt w:val="bullet"/>
      <w:lvlText w:val="-"/>
      <w:lvlJc w:val="left"/>
      <w:pPr>
        <w:tabs>
          <w:tab w:val="num" w:pos="352"/>
        </w:tabs>
        <w:ind w:left="352" w:hanging="285"/>
      </w:pPr>
      <w:rPr>
        <w:rFonts w:ascii="Courier New" w:hAnsi="Courier New" w:cs="Times New Roman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A2FF7"/>
    <w:multiLevelType w:val="multilevel"/>
    <w:tmpl w:val="909C15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458E"/>
    <w:multiLevelType w:val="multilevel"/>
    <w:tmpl w:val="1A0219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085B43"/>
    <w:multiLevelType w:val="multilevel"/>
    <w:tmpl w:val="909C15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663EB"/>
    <w:multiLevelType w:val="multilevel"/>
    <w:tmpl w:val="FF982D02"/>
    <w:lvl w:ilvl="0">
      <w:start w:val="1"/>
      <w:numFmt w:val="bullet"/>
      <w:lvlText w:val="-"/>
      <w:lvlJc w:val="left"/>
      <w:pPr>
        <w:tabs>
          <w:tab w:val="num" w:pos="352"/>
        </w:tabs>
        <w:ind w:left="352" w:hanging="285"/>
      </w:pPr>
      <w:rPr>
        <w:rFonts w:ascii="Courier New" w:hAnsi="Courier New" w:cs="Times New Roman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873A6"/>
    <w:multiLevelType w:val="multilevel"/>
    <w:tmpl w:val="FF8E9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E4"/>
    <w:rsid w:val="00007688"/>
    <w:rsid w:val="00026312"/>
    <w:rsid w:val="00040D3A"/>
    <w:rsid w:val="00046B17"/>
    <w:rsid w:val="0005510E"/>
    <w:rsid w:val="00057F2C"/>
    <w:rsid w:val="00064DA7"/>
    <w:rsid w:val="00080904"/>
    <w:rsid w:val="00092FE4"/>
    <w:rsid w:val="000C0BAA"/>
    <w:rsid w:val="000C3769"/>
    <w:rsid w:val="000D7C44"/>
    <w:rsid w:val="000E7EBC"/>
    <w:rsid w:val="001574CF"/>
    <w:rsid w:val="0015751C"/>
    <w:rsid w:val="001805E1"/>
    <w:rsid w:val="001928A3"/>
    <w:rsid w:val="00192D92"/>
    <w:rsid w:val="00194204"/>
    <w:rsid w:val="001C7E84"/>
    <w:rsid w:val="001E511F"/>
    <w:rsid w:val="001F128A"/>
    <w:rsid w:val="00211726"/>
    <w:rsid w:val="00212D9E"/>
    <w:rsid w:val="00214900"/>
    <w:rsid w:val="00220692"/>
    <w:rsid w:val="00247399"/>
    <w:rsid w:val="00255CF8"/>
    <w:rsid w:val="00285486"/>
    <w:rsid w:val="002B4F92"/>
    <w:rsid w:val="002C118D"/>
    <w:rsid w:val="002E78F0"/>
    <w:rsid w:val="00307FDF"/>
    <w:rsid w:val="00331F55"/>
    <w:rsid w:val="00343A34"/>
    <w:rsid w:val="00353B42"/>
    <w:rsid w:val="00383DD2"/>
    <w:rsid w:val="003B7CEC"/>
    <w:rsid w:val="003C0709"/>
    <w:rsid w:val="003C7F75"/>
    <w:rsid w:val="003D51ED"/>
    <w:rsid w:val="003E13E8"/>
    <w:rsid w:val="003E2407"/>
    <w:rsid w:val="003E5BEB"/>
    <w:rsid w:val="003E7AB9"/>
    <w:rsid w:val="003F09AF"/>
    <w:rsid w:val="003F6D00"/>
    <w:rsid w:val="00450647"/>
    <w:rsid w:val="004601AD"/>
    <w:rsid w:val="00473F1B"/>
    <w:rsid w:val="0048380B"/>
    <w:rsid w:val="00485467"/>
    <w:rsid w:val="004932F2"/>
    <w:rsid w:val="004A0FDF"/>
    <w:rsid w:val="004A644C"/>
    <w:rsid w:val="004D37B4"/>
    <w:rsid w:val="004F012B"/>
    <w:rsid w:val="004F2EE0"/>
    <w:rsid w:val="004F34E4"/>
    <w:rsid w:val="00523AC1"/>
    <w:rsid w:val="00527AD5"/>
    <w:rsid w:val="00552359"/>
    <w:rsid w:val="00553769"/>
    <w:rsid w:val="00561014"/>
    <w:rsid w:val="005714AD"/>
    <w:rsid w:val="00576E98"/>
    <w:rsid w:val="00580814"/>
    <w:rsid w:val="005809F1"/>
    <w:rsid w:val="005818FF"/>
    <w:rsid w:val="005852E4"/>
    <w:rsid w:val="00590EF2"/>
    <w:rsid w:val="005C276C"/>
    <w:rsid w:val="00600CD3"/>
    <w:rsid w:val="006208A9"/>
    <w:rsid w:val="00624812"/>
    <w:rsid w:val="00671AF5"/>
    <w:rsid w:val="006A0664"/>
    <w:rsid w:val="006B5222"/>
    <w:rsid w:val="006C0141"/>
    <w:rsid w:val="006C3AEB"/>
    <w:rsid w:val="006D5EF9"/>
    <w:rsid w:val="006E50D9"/>
    <w:rsid w:val="006F2985"/>
    <w:rsid w:val="006F2C71"/>
    <w:rsid w:val="006F36AD"/>
    <w:rsid w:val="00724E14"/>
    <w:rsid w:val="00745AD1"/>
    <w:rsid w:val="00746836"/>
    <w:rsid w:val="00764887"/>
    <w:rsid w:val="007800DE"/>
    <w:rsid w:val="007A7695"/>
    <w:rsid w:val="007B4774"/>
    <w:rsid w:val="007D7225"/>
    <w:rsid w:val="007E1728"/>
    <w:rsid w:val="008009C0"/>
    <w:rsid w:val="00812CFE"/>
    <w:rsid w:val="00814AB5"/>
    <w:rsid w:val="0081721B"/>
    <w:rsid w:val="00852F68"/>
    <w:rsid w:val="00861302"/>
    <w:rsid w:val="00867F5B"/>
    <w:rsid w:val="00870264"/>
    <w:rsid w:val="0087536D"/>
    <w:rsid w:val="008823DC"/>
    <w:rsid w:val="008B1B03"/>
    <w:rsid w:val="008B3FEE"/>
    <w:rsid w:val="008C000D"/>
    <w:rsid w:val="008C1ADF"/>
    <w:rsid w:val="008D7906"/>
    <w:rsid w:val="00917DF1"/>
    <w:rsid w:val="00932BC7"/>
    <w:rsid w:val="00942ECB"/>
    <w:rsid w:val="00955C5D"/>
    <w:rsid w:val="00976636"/>
    <w:rsid w:val="009805DB"/>
    <w:rsid w:val="00980D4A"/>
    <w:rsid w:val="00993547"/>
    <w:rsid w:val="009940A0"/>
    <w:rsid w:val="009A3D46"/>
    <w:rsid w:val="009B11AA"/>
    <w:rsid w:val="009B429B"/>
    <w:rsid w:val="009B7F44"/>
    <w:rsid w:val="009C2D02"/>
    <w:rsid w:val="009D661B"/>
    <w:rsid w:val="009F3D25"/>
    <w:rsid w:val="00A12EC7"/>
    <w:rsid w:val="00A134CD"/>
    <w:rsid w:val="00A15131"/>
    <w:rsid w:val="00A42B5A"/>
    <w:rsid w:val="00A50B29"/>
    <w:rsid w:val="00A85D69"/>
    <w:rsid w:val="00AB3F04"/>
    <w:rsid w:val="00AF7F35"/>
    <w:rsid w:val="00B031C0"/>
    <w:rsid w:val="00B36263"/>
    <w:rsid w:val="00B40622"/>
    <w:rsid w:val="00B46625"/>
    <w:rsid w:val="00B71B77"/>
    <w:rsid w:val="00B94F48"/>
    <w:rsid w:val="00BC0AF5"/>
    <w:rsid w:val="00BC27ED"/>
    <w:rsid w:val="00BD25D8"/>
    <w:rsid w:val="00BD4CCB"/>
    <w:rsid w:val="00BF7B22"/>
    <w:rsid w:val="00C020FB"/>
    <w:rsid w:val="00C50EA7"/>
    <w:rsid w:val="00C82BCB"/>
    <w:rsid w:val="00C86123"/>
    <w:rsid w:val="00CC1CC6"/>
    <w:rsid w:val="00CC3D7A"/>
    <w:rsid w:val="00CD283F"/>
    <w:rsid w:val="00CE7417"/>
    <w:rsid w:val="00CF3171"/>
    <w:rsid w:val="00CF56F4"/>
    <w:rsid w:val="00D0244A"/>
    <w:rsid w:val="00D04063"/>
    <w:rsid w:val="00D044F1"/>
    <w:rsid w:val="00D16E90"/>
    <w:rsid w:val="00D240F0"/>
    <w:rsid w:val="00D24A9D"/>
    <w:rsid w:val="00D351EA"/>
    <w:rsid w:val="00D84BB4"/>
    <w:rsid w:val="00DB7D1A"/>
    <w:rsid w:val="00DC32E1"/>
    <w:rsid w:val="00DD7F36"/>
    <w:rsid w:val="00E064CB"/>
    <w:rsid w:val="00E277DA"/>
    <w:rsid w:val="00E374CC"/>
    <w:rsid w:val="00E46671"/>
    <w:rsid w:val="00E57D57"/>
    <w:rsid w:val="00E666E6"/>
    <w:rsid w:val="00E867F5"/>
    <w:rsid w:val="00EB712C"/>
    <w:rsid w:val="00ED5287"/>
    <w:rsid w:val="00F021D6"/>
    <w:rsid w:val="00F337B6"/>
    <w:rsid w:val="00F4316D"/>
    <w:rsid w:val="00F62942"/>
    <w:rsid w:val="00F65176"/>
    <w:rsid w:val="00F96F9A"/>
    <w:rsid w:val="00F97F3E"/>
    <w:rsid w:val="00FB5AE4"/>
    <w:rsid w:val="00FC235D"/>
    <w:rsid w:val="00FC559C"/>
    <w:rsid w:val="00FD4B34"/>
    <w:rsid w:val="00FD7F82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C51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0C4C5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A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C4C5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C2A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opkaZnak">
    <w:name w:val="Stopka Znak"/>
    <w:basedOn w:val="Domylnaczcionkaakapitu"/>
    <w:link w:val="Stopka"/>
    <w:qFormat/>
    <w:rsid w:val="005C2A51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713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hAnsi="Verdana" w:cs="Times New Roman"/>
      <w:b w:val="0"/>
      <w:i w:val="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Verdana" w:hAnsi="Verdana" w:cs="Times New Roman"/>
      <w:b w:val="0"/>
      <w:i w:val="0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ascii="Verdana" w:hAnsi="Verdana" w:cs="Times New Roman"/>
      <w:b w:val="0"/>
      <w:i w:val="0"/>
      <w:sz w:val="1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Verdana" w:hAnsi="Verdana" w:cs="Times New Roman"/>
      <w:b w:val="0"/>
      <w:i w:val="0"/>
      <w:sz w:val="1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C4C51"/>
    <w:pPr>
      <w:ind w:left="720"/>
      <w:contextualSpacing/>
    </w:pPr>
  </w:style>
  <w:style w:type="paragraph" w:customStyle="1" w:styleId="Tekstpodstawowy31">
    <w:name w:val="Tekst podstawowy 31"/>
    <w:basedOn w:val="Normalny"/>
    <w:qFormat/>
    <w:rsid w:val="000C4C5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nhideWhenUsed/>
    <w:rsid w:val="005C2A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71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7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7B4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C51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0C4C5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A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C4C5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C2A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opkaZnak">
    <w:name w:val="Stopka Znak"/>
    <w:basedOn w:val="Domylnaczcionkaakapitu"/>
    <w:link w:val="Stopka"/>
    <w:qFormat/>
    <w:rsid w:val="005C2A51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713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hAnsi="Verdana" w:cs="Times New Roman"/>
      <w:b w:val="0"/>
      <w:i w:val="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Verdana" w:hAnsi="Verdana" w:cs="Times New Roman"/>
      <w:b w:val="0"/>
      <w:i w:val="0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ascii="Verdana" w:hAnsi="Verdana" w:cs="Times New Roman"/>
      <w:b w:val="0"/>
      <w:i w:val="0"/>
      <w:sz w:val="1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Verdana" w:hAnsi="Verdana" w:cs="Times New Roman"/>
      <w:b w:val="0"/>
      <w:i w:val="0"/>
      <w:sz w:val="1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C4C51"/>
    <w:pPr>
      <w:ind w:left="720"/>
      <w:contextualSpacing/>
    </w:pPr>
  </w:style>
  <w:style w:type="paragraph" w:customStyle="1" w:styleId="Tekstpodstawowy31">
    <w:name w:val="Tekst podstawowy 31"/>
    <w:basedOn w:val="Normalny"/>
    <w:qFormat/>
    <w:rsid w:val="000C4C5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nhideWhenUsed/>
    <w:rsid w:val="005C2A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71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7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7B4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jagutoti</dc:creator>
  <cp:lastModifiedBy>Dyrektor</cp:lastModifiedBy>
  <cp:revision>2</cp:revision>
  <cp:lastPrinted>2020-11-25T12:31:00Z</cp:lastPrinted>
  <dcterms:created xsi:type="dcterms:W3CDTF">2021-07-08T10:08:00Z</dcterms:created>
  <dcterms:modified xsi:type="dcterms:W3CDTF">2021-07-08T10:08:00Z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